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D1" w:rsidRDefault="001E45DB" w:rsidP="003874D1">
      <w:r>
        <w:t>REGULAMIN KONKURSU WOKALNEGO</w:t>
      </w:r>
    </w:p>
    <w:p w:rsidR="00632502" w:rsidRDefault="003874D1" w:rsidP="003874D1">
      <w:r>
        <w:t xml:space="preserve">O "KAPELUSZ CHMIELA" </w:t>
      </w:r>
    </w:p>
    <w:p w:rsidR="003874D1" w:rsidRDefault="00632502" w:rsidP="003874D1">
      <w:r>
        <w:t>6  lipca 2024</w:t>
      </w:r>
    </w:p>
    <w:p w:rsidR="003874D1" w:rsidRDefault="003874D1" w:rsidP="003874D1">
      <w:r>
        <w:t>Konkurs wokalny o "Kapelusz Chmiela " odbędzie się w dniu</w:t>
      </w:r>
    </w:p>
    <w:p w:rsidR="003874D1" w:rsidRDefault="00632502" w:rsidP="003874D1">
      <w:r>
        <w:t>6</w:t>
      </w:r>
      <w:r w:rsidR="003874D1">
        <w:t xml:space="preserve"> lipca 2022 w </w:t>
      </w:r>
      <w:proofErr w:type="spellStart"/>
      <w:r w:rsidR="003874D1">
        <w:t>w</w:t>
      </w:r>
      <w:proofErr w:type="spellEnd"/>
      <w:r w:rsidR="003874D1">
        <w:t xml:space="preserve"> </w:t>
      </w:r>
      <w:proofErr w:type="spellStart"/>
      <w:r w:rsidR="0000018A">
        <w:t>Lisznej</w:t>
      </w:r>
      <w:proofErr w:type="spellEnd"/>
      <w:r w:rsidR="0000018A">
        <w:t xml:space="preserve"> k/</w:t>
      </w:r>
      <w:proofErr w:type="spellStart"/>
      <w:r w:rsidR="0000018A">
        <w:t>Cisnej</w:t>
      </w:r>
      <w:proofErr w:type="spellEnd"/>
      <w:r w:rsidR="0000018A">
        <w:t>, Liszna 6, U Majki i Mirka</w:t>
      </w:r>
    </w:p>
    <w:p w:rsidR="003874D1" w:rsidRDefault="003874D1" w:rsidP="003874D1">
      <w:r>
        <w:t>1. W konkursie piosenki o "Kapelusz Chmiela " udział wziąć mogą osoby</w:t>
      </w:r>
      <w:r w:rsidR="001E45DB">
        <w:t xml:space="preserve"> </w:t>
      </w:r>
      <w:r>
        <w:t>śpiewające amatorsko w wieku powyżej 15 roku życia.</w:t>
      </w:r>
    </w:p>
    <w:p w:rsidR="003874D1" w:rsidRDefault="003874D1" w:rsidP="003874D1">
      <w:r>
        <w:t>2. Do konkursowego występu należy przygotować 3 utwory w tym dwa utwory obowiązkowe, których autorem muzyki lub słów (lub obu) jest</w:t>
      </w:r>
      <w:r w:rsidR="0000018A">
        <w:t xml:space="preserve"> </w:t>
      </w:r>
      <w:r>
        <w:t>Przemysław Chmielu Chmielewski.</w:t>
      </w:r>
    </w:p>
    <w:p w:rsidR="003874D1" w:rsidRDefault="003874D1" w:rsidP="003874D1">
      <w:r>
        <w:t>Utwór trzeci w klimacie poetycko - bieszczadzkim pozostawia się do wyboru</w:t>
      </w:r>
      <w:r w:rsidR="0000018A">
        <w:t xml:space="preserve"> </w:t>
      </w:r>
      <w:r>
        <w:t>uczestnika.</w:t>
      </w:r>
    </w:p>
    <w:p w:rsidR="003874D1" w:rsidRDefault="003874D1" w:rsidP="003874D1">
      <w:r>
        <w:t>Jury wybierze 2 utwory do wykonania w konkursie, w tym utwór</w:t>
      </w:r>
    </w:p>
    <w:p w:rsidR="003874D1" w:rsidRDefault="003874D1" w:rsidP="003874D1">
      <w:r>
        <w:t>autorstwa Przemka Chmielewskiego, jako obowiązkowy.</w:t>
      </w:r>
    </w:p>
    <w:p w:rsidR="003874D1" w:rsidRDefault="003874D1" w:rsidP="003874D1">
      <w:r>
        <w:t>Kolejność wykonania utworów jest dowolna.</w:t>
      </w:r>
    </w:p>
    <w:p w:rsidR="003874D1" w:rsidRDefault="003874D1" w:rsidP="003874D1">
      <w:r>
        <w:t>3. Utwór należy wykonać przy akompaniamencie własnym "na żywo"</w:t>
      </w:r>
    </w:p>
    <w:p w:rsidR="003874D1" w:rsidRDefault="003874D1" w:rsidP="003874D1">
      <w:r>
        <w:t>(</w:t>
      </w:r>
      <w:proofErr w:type="spellStart"/>
      <w:r>
        <w:t>np.gitara</w:t>
      </w:r>
      <w:proofErr w:type="spellEnd"/>
      <w:r>
        <w:t>, pianino) , z udziałem jednego muzyka bądź zespołowo</w:t>
      </w:r>
    </w:p>
    <w:p w:rsidR="003874D1" w:rsidRDefault="003874D1" w:rsidP="003874D1">
      <w:r>
        <w:t>4. Jury oceniać będzie:</w:t>
      </w:r>
    </w:p>
    <w:p w:rsidR="003874D1" w:rsidRDefault="003874D1" w:rsidP="003874D1">
      <w:r>
        <w:t>• -warunki głosowe</w:t>
      </w:r>
    </w:p>
    <w:p w:rsidR="003874D1" w:rsidRDefault="003874D1" w:rsidP="003874D1">
      <w:r>
        <w:t>• -czystość śpiewu i akompaniamentu</w:t>
      </w:r>
    </w:p>
    <w:p w:rsidR="003874D1" w:rsidRDefault="003874D1" w:rsidP="003874D1">
      <w:r>
        <w:t>• -warunki głosowe</w:t>
      </w:r>
    </w:p>
    <w:p w:rsidR="003874D1" w:rsidRDefault="003874D1" w:rsidP="003874D1">
      <w:r>
        <w:t>• -dobór repertuaru</w:t>
      </w:r>
    </w:p>
    <w:p w:rsidR="003874D1" w:rsidRDefault="003874D1" w:rsidP="003874D1">
      <w:r>
        <w:t>• -wrażliwość wykonawczą uczestnika/uczestników</w:t>
      </w:r>
    </w:p>
    <w:p w:rsidR="003874D1" w:rsidRDefault="003874D1" w:rsidP="003874D1">
      <w:r>
        <w:t>• -wizerunek i osobowość wykonawcy/wykonawców</w:t>
      </w:r>
    </w:p>
    <w:p w:rsidR="003874D1" w:rsidRDefault="003874D1" w:rsidP="003874D1">
      <w:r>
        <w:t>5. Jury przyznaje tylko jedną nagrodę g</w:t>
      </w:r>
      <w:r w:rsidR="001E45DB">
        <w:t xml:space="preserve">łówną "Kapelusz Chmiela" – dla zdobywcy nagrody Jury przewiduje </w:t>
      </w:r>
      <w:r>
        <w:t>nagrodę pieniężną</w:t>
      </w:r>
    </w:p>
    <w:p w:rsidR="003874D1" w:rsidRDefault="003874D1" w:rsidP="003874D1">
      <w:r>
        <w:t>Jury zastrzega sobie</w:t>
      </w:r>
      <w:r w:rsidR="001E45DB">
        <w:t xml:space="preserve"> możliwość przyznania wyróżnień oraz nominacji na inne konkursy piosenki poetyckiej i turystycznej</w:t>
      </w:r>
    </w:p>
    <w:p w:rsidR="003874D1" w:rsidRDefault="003874D1" w:rsidP="003874D1">
      <w:r>
        <w:t xml:space="preserve">Dodatkowo zwycięzca konkursu zaprezentuje swoją twórczość, w tym piosenki konkursowe w półgodzinnym recitalu planowanym bezpośrednio </w:t>
      </w:r>
      <w:r w:rsidR="00632502">
        <w:t>po ogłoszeniu wyników w sobotę 6 lipca 2024</w:t>
      </w:r>
    </w:p>
    <w:p w:rsidR="003874D1" w:rsidRDefault="001E45DB" w:rsidP="003874D1">
      <w:r>
        <w:t xml:space="preserve">6. Każdy uczestnik konkursu piosenki „O kapelusz Chmiela” bierze jednocześnie udział w Konkursie o Nagrodę Publiczności. Zwycięzcą Konkursu o Nagrodę Publiczności zdobywa uczestnik Konkursu </w:t>
      </w:r>
      <w:r>
        <w:lastRenderedPageBreak/>
        <w:t xml:space="preserve">Piosenki „O Kapelusz Chmiela”, który otrzyma największą ilość głosów zebranych od obecnej publiczności podczas wystąpień. </w:t>
      </w:r>
    </w:p>
    <w:p w:rsidR="003874D1" w:rsidRDefault="001E45DB" w:rsidP="003874D1">
      <w:r>
        <w:t>7</w:t>
      </w:r>
      <w:r w:rsidR="003874D1">
        <w:t>. Organizatorzy zastrzegają sobie prawo do nagrywania i rejestracji</w:t>
      </w:r>
      <w:r>
        <w:t xml:space="preserve"> </w:t>
      </w:r>
      <w:r w:rsidR="003874D1">
        <w:t>występó</w:t>
      </w:r>
      <w:r>
        <w:t xml:space="preserve">w oraz ich publikacji w mediach </w:t>
      </w:r>
      <w:r w:rsidR="003874D1">
        <w:t>i na nośnikach.</w:t>
      </w:r>
      <w:r w:rsidR="00632502">
        <w:t xml:space="preserve"> Przesłanie zgłoszenia jest jednoczesnym wyrażeniem zgody na rejestrację oraz publikację występu uczestnika konkursu, jego wizerunku, oraz wykorzystania nagrań w celach ich późniejszej ewentualnej publikacji w mediach </w:t>
      </w:r>
      <w:proofErr w:type="spellStart"/>
      <w:r w:rsidR="00632502">
        <w:t>społecznościowych</w:t>
      </w:r>
      <w:proofErr w:type="spellEnd"/>
      <w:r w:rsidR="00632502">
        <w:t>, na portalach internetowych, nośnikach trwałych i internetowych.</w:t>
      </w:r>
    </w:p>
    <w:p w:rsidR="003874D1" w:rsidRDefault="001E45DB" w:rsidP="003874D1">
      <w:r>
        <w:t>8</w:t>
      </w:r>
      <w:r w:rsidR="003874D1">
        <w:t>. Arkusz</w:t>
      </w:r>
      <w:r>
        <w:t xml:space="preserve"> zgłoszenia do Konkursu Piosenki </w:t>
      </w:r>
      <w:r w:rsidR="003874D1">
        <w:t xml:space="preserve"> wysyłamy po zgłoszeniu chęci do udziału w konkursie poprzez przesłanie informacji na </w:t>
      </w:r>
      <w:proofErr w:type="spellStart"/>
      <w:r w:rsidR="003874D1">
        <w:t>Messe</w:t>
      </w:r>
      <w:r w:rsidR="0000018A">
        <w:t>ngera</w:t>
      </w:r>
      <w:proofErr w:type="spellEnd"/>
      <w:r w:rsidR="0000018A">
        <w:t xml:space="preserve"> do : </w:t>
      </w:r>
      <w:r w:rsidR="003874D1">
        <w:t>Tomasz Motyka</w:t>
      </w:r>
      <w:r w:rsidR="0000018A">
        <w:t xml:space="preserve"> lub </w:t>
      </w:r>
      <w:r w:rsidR="00632502">
        <w:t>Grzegorz Kowal Michalik</w:t>
      </w:r>
      <w:r>
        <w:t xml:space="preserve"> lub na e-</w:t>
      </w:r>
      <w:r w:rsidR="0000018A">
        <w:t>ma</w:t>
      </w:r>
      <w:r>
        <w:t>il: chmielowiskobieszczady@gmail.com</w:t>
      </w:r>
    </w:p>
    <w:p w:rsidR="003874D1" w:rsidRDefault="001E45DB" w:rsidP="003874D1">
      <w:r>
        <w:t>9</w:t>
      </w:r>
      <w:r w:rsidR="003874D1">
        <w:t>.</w:t>
      </w:r>
      <w:r w:rsidR="00632502">
        <w:t xml:space="preserve"> Termin nadsyłania zgłoszeń : 21 czerwca 2024</w:t>
      </w:r>
      <w:r w:rsidR="003874D1">
        <w:t xml:space="preserve"> godz.24.00</w:t>
      </w:r>
    </w:p>
    <w:p w:rsidR="003874D1" w:rsidRDefault="003874D1" w:rsidP="003874D1">
      <w:r>
        <w:t>Organizatorzy potwierdzają drogą e-mail otrzymanie zgłoszenia i zakwalifikowanie do konkursu.</w:t>
      </w:r>
    </w:p>
    <w:p w:rsidR="003874D1" w:rsidRDefault="003874D1" w:rsidP="003874D1">
      <w:r>
        <w:t>.</w:t>
      </w:r>
    </w:p>
    <w:p w:rsidR="003874D1" w:rsidRDefault="001E45DB" w:rsidP="003874D1">
      <w:r>
        <w:t>10</w:t>
      </w:r>
      <w:r w:rsidR="003874D1">
        <w:t>. Organizatorzy zapewniają:</w:t>
      </w:r>
      <w:bookmarkStart w:id="0" w:name="_GoBack"/>
      <w:bookmarkEnd w:id="0"/>
    </w:p>
    <w:p w:rsidR="003874D1" w:rsidRDefault="003874D1" w:rsidP="003874D1">
      <w:r>
        <w:t>• -Nagłośnienie i próby techniczne przed konkursem</w:t>
      </w:r>
    </w:p>
    <w:p w:rsidR="003874D1" w:rsidRDefault="003874D1" w:rsidP="003874D1">
      <w:r>
        <w:t>• -Uczestnictwo w całym festiwalu</w:t>
      </w:r>
    </w:p>
    <w:p w:rsidR="003874D1" w:rsidRDefault="003874D1" w:rsidP="003874D1">
      <w:r>
        <w:t>• - Promocję uczestników i laureatów w relacjach i publikacjach pokonkursowych</w:t>
      </w:r>
    </w:p>
    <w:p w:rsidR="003874D1" w:rsidRDefault="003874D1" w:rsidP="003874D1">
      <w:r>
        <w:t>• Dyplomy i nagroda pieniężna i rzeczowa dla laureatów (Zwycięzca i Wyróżnienie/a</w:t>
      </w:r>
      <w:r w:rsidR="001E45DB">
        <w:t>, Nagroda Publiczności</w:t>
      </w:r>
      <w:r>
        <w:t>)</w:t>
      </w:r>
    </w:p>
    <w:p w:rsidR="003874D1" w:rsidRDefault="003874D1" w:rsidP="003874D1"/>
    <w:p w:rsidR="003874D1" w:rsidRDefault="003874D1" w:rsidP="003874D1">
      <w:r>
        <w:t>Informacja dodatkowa:</w:t>
      </w:r>
    </w:p>
    <w:p w:rsidR="003874D1" w:rsidRDefault="003874D1" w:rsidP="003874D1">
      <w:r>
        <w:t>Utwory autorstwa Przemysława "Chmiela" Chmielewskiego można znaleźć na</w:t>
      </w:r>
      <w:r w:rsidR="001E45DB">
        <w:t xml:space="preserve"> </w:t>
      </w:r>
      <w:proofErr w:type="spellStart"/>
      <w:r w:rsidR="001E45DB">
        <w:t>YouTube</w:t>
      </w:r>
      <w:proofErr w:type="spellEnd"/>
      <w:r>
        <w:t>, na płytach CD zespołu "Melisa Blues Band" lub w "Śpiewniku Chmiela" – dostępnym w sprzedaży wysyłkowej, gdzie znajdują się teksty wraz z funkcjami gitarowymi i płytą.</w:t>
      </w:r>
    </w:p>
    <w:p w:rsidR="003874D1" w:rsidRDefault="003874D1" w:rsidP="003874D1">
      <w:r>
        <w:t xml:space="preserve">Otrzymanie w wersji elektronicznej zapisu </w:t>
      </w:r>
      <w:proofErr w:type="spellStart"/>
      <w:r>
        <w:t>j.w</w:t>
      </w:r>
      <w:proofErr w:type="spellEnd"/>
      <w:r>
        <w:t>. wybranych piosenek ze ,,Śpiewnika” możliwe po kontakcie z organizatorem.</w:t>
      </w:r>
    </w:p>
    <w:p w:rsidR="003874D1" w:rsidRDefault="003874D1" w:rsidP="003874D1"/>
    <w:sectPr w:rsidR="003874D1" w:rsidSect="0092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874D1"/>
    <w:rsid w:val="0000018A"/>
    <w:rsid w:val="00015D81"/>
    <w:rsid w:val="00140E00"/>
    <w:rsid w:val="001E45DB"/>
    <w:rsid w:val="003874D1"/>
    <w:rsid w:val="00632502"/>
    <w:rsid w:val="0092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Grzegorz</cp:lastModifiedBy>
  <cp:revision>3</cp:revision>
  <dcterms:created xsi:type="dcterms:W3CDTF">2023-03-09T08:41:00Z</dcterms:created>
  <dcterms:modified xsi:type="dcterms:W3CDTF">2024-02-14T18:00:00Z</dcterms:modified>
</cp:coreProperties>
</file>